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D6" w:rsidRPr="00E228E9" w:rsidRDefault="00D775D6" w:rsidP="00D775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8E9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สัญญาค้ำประกัน</w:t>
      </w:r>
    </w:p>
    <w:p w:rsidR="00D775D6" w:rsidRPr="00E228E9" w:rsidRDefault="00D775D6" w:rsidP="00D775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8E9">
        <w:rPr>
          <w:rFonts w:ascii="TH SarabunIT๙" w:hAnsi="TH SarabunIT๙" w:cs="TH SarabunIT๙" w:hint="cs"/>
          <w:b/>
          <w:bCs/>
          <w:sz w:val="36"/>
          <w:szCs w:val="36"/>
          <w:cs/>
        </w:rPr>
        <w:t>(สัญญาการยืมเงิน)</w:t>
      </w:r>
    </w:p>
    <w:p w:rsidR="00D775D6" w:rsidRDefault="00D775D6" w:rsidP="00D775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Pr="00690F7A" w:rsidRDefault="00D775D6" w:rsidP="00D775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690F7A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690F7A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0F7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0F7A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90F7A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0F7A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0F7A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90F7A"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775D6" w:rsidRPr="00295888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280C2" wp14:editId="7EA27754">
                <wp:simplePos x="0" y="0"/>
                <wp:positionH relativeFrom="column">
                  <wp:posOffset>2486025</wp:posOffset>
                </wp:positionH>
                <wp:positionV relativeFrom="paragraph">
                  <wp:posOffset>78740</wp:posOffset>
                </wp:positionV>
                <wp:extent cx="200025" cy="1143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95.75pt;margin-top:6.2pt;width:15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z1pQIAACQFAAAOAAAAZHJzL2Uyb0RvYy54bWysVM1u1DAQviPxDpbvNLtLys+q2WrVahFS&#10;1VZqUc+u4+xGcmxjeze7nDjCIyBxAYkL3JAQ6dvkUfjspO2W9oTIwZmxxzPzzXzjvf11JclKWFdq&#10;ldHhzoASobjOSzXP6Jvz2ZMXlDjPVM6kViKjG+Ho/uTxo73ajMVIL7TMhSVwoty4NhldeG/GSeL4&#10;QlTM7WgjFA4LbSvmodp5kltWw3slk9Fg8Cyptc2N1Vw4h93D7pBOov+iENyfFIUTnsiMIjcfVxvX&#10;y7Amkz02nltmFiXv02D/kEXFSoWgN64OmWdkact7rqqSW+104Xe4rhJdFCUXEQPQDAd/oTlbMCMi&#10;FhTHmZsyuf/nlh+vTi0p84ymlChWoUVt871tfrVXH9qr923zo22+9WrztW2+tM3ntvndNp+CcPWx&#10;bX6SNFSxNm4MZ2fm1PaagxhKsi5sFf4AS9ax8pubyou1JxybaOVgtEsJx9FwmD4dxM4kt5eNdf6V&#10;0BUJQkYtGhvrzVZHziMgTK9NQiynZZnPSimjsnEH0pIVAwdAnVzXlEjmPDYzOotfQAAXd65JRWpk&#10;tpsiGcIZyFlI5iFWBuVyak4Jk3Ownnsbc7lz290Leg6wW4GBGN9DgQOQQ+YWXcbRa28mVcAjIq97&#10;3KHuXaWDdKnzDfppdUd0Z/ishLcjoD1lFswGFEyrP8FSSA18upcoWWj77qH9YA/C4ZSSGpMC7G+X&#10;zApgea1AxZfDNA2jFZV09/kIit0+udw+UcvqQKMRQ7wLhkcx2Ht5LRZWVxcY6mmIiiOmOGJ3Ve6V&#10;A99NMJ4FLqbTaIZxMswfqTPDg/NQp1DH8/UFs6ZnjUcHjvX1VLHxX+TpbMNNpadLr4syMuu2ruBI&#10;UDCKkS39sxFmfVuPVreP2+QPAAAA//8DAFBLAwQUAAYACAAAACEAfCtn8d4AAAAJAQAADwAAAGRy&#10;cy9kb3ducmV2LnhtbEyPTUvDQBCG74L/YRnBS2k3TaPYmE0RQZDixdhLb9vsuAnNzobsNkn/veNJ&#10;j8P7Mc9b7GbXiRGH0HpSsF4lIJBqb1qyCg5fb8snECFqMrrzhAquGGBX3t4UOjd+ok8cq2gFl1DI&#10;tYImxj6XMtQNOh1Wvkdi7dsPTkc+ByvNoCcud51Mk+RROt0Sf2h0j68N1ufq4hhjIQ/v17GSe3vW&#10;2/5jnPaLo1Xq/m5+eQYRcY5/ZvjF5wyUzHTyFzJBdAo22/UDW1lIMxBsyNINjzuxkmQgy0L+X1D+&#10;AAAA//8DAFBLAQItABQABgAIAAAAIQC2gziS/gAAAOEBAAATAAAAAAAAAAAAAAAAAAAAAABbQ29u&#10;dGVudF9UeXBlc10ueG1sUEsBAi0AFAAGAAgAAAAhADj9If/WAAAAlAEAAAsAAAAAAAAAAAAAAAAA&#10;LwEAAF9yZWxzLy5yZWxzUEsBAi0AFAAGAAgAAAAhAL90fPWlAgAAJAUAAA4AAAAAAAAAAAAAAAAA&#10;LgIAAGRycy9lMm9Eb2MueG1sUEsBAi0AFAAGAAgAAAAhAHwrZ/HeAAAACQEAAA8AAAAAAAAAAAAA&#10;AAAA/wQAAGRycy9kb3ducmV2LnhtbFBLBQYAAAAABAAEAPMAAAAKBg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8BE16" wp14:editId="65313379">
                <wp:simplePos x="0" y="0"/>
                <wp:positionH relativeFrom="column">
                  <wp:posOffset>1628775</wp:posOffset>
                </wp:positionH>
                <wp:positionV relativeFrom="paragraph">
                  <wp:posOffset>78740</wp:posOffset>
                </wp:positionV>
                <wp:extent cx="200025" cy="1143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8.25pt;margin-top:6.2pt;width:15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AmpQIAACQFAAAOAAAAZHJzL2Uyb0RvYy54bWysVM1uEzEQviPxDpbvdJM05SfqpopaBSFV&#10;baQW9ex6vclKXtvYTjbhxBEeAYkLSFzghoTYvs0+Cp+92zb9OSH24J2xxzPzzXzj/YN1KclKWFdo&#10;ldL+To8SobjOCjVP6dvz6bOXlDjPVMakViKlG+Howfjpk/3KjMRAL7TMhCVwotyoMildeG9GSeL4&#10;QpTM7WgjFA5zbUvmodp5kllWwXspk0Gv9zyptM2M1Vw4h92j9pCOo/88F9yf5rkTnsiUIjcfVxvX&#10;y7Am4302mltmFgXv0mD/kEXJCoWgN66OmGdkaYsHrsqCW+107ne4LhOd5wUXEQPQ9Hv30JwtmBER&#10;C4rjzE2Z3P9zy09WM0uKLKW7lChWokVN/aOpfzdXH5urD039s6m/d2r9ram/NvWXpv7T1J+DcPWp&#10;qX+R3VDFyrgRnJ2Zme00BzGUZJ3bMvwBlqxj5Tc3lRdrTzg20creYI8SjqN+f7jbi51Jbi8b6/xr&#10;oUsShJRaNDbWm62OnUdAmF6bhFhOyyKbFlJGZeMOpSUrBg6AOpmuKJHMeWymdBq/gAAu7lyTilTI&#10;bG+IZAhnIGcumYdYGpTLqTklTM7Beu5tzOXObfcg6DnAbgUGYnyPBQ5AjphbtBlHr52ZVAGPiLzu&#10;cIe6t5UO0qXONuin1S3RneHTAt6OgXbGLJgNKJhWf4ollxr4dCdRstD2/WP7wR6EwyklFSYF2N8t&#10;mRXA8kaBiq/6w2EYragM914MoNjtk8vtE7UsDzUa0ce7YHgUg72X12JudXmBoZ6EqDhiiiN2W+VO&#10;OfTtBONZ4GIyiWYYJ8P8sTozPDgPdQp1PF9fMGs61nh04ERfTxUb3SNPaxtuKj1Zep0XkVm3dQVH&#10;goJRjGzpno0w69t6tLp93MZ/AQAA//8DAFBLAwQUAAYACAAAACEAfZ8Hxt8AAAAJAQAADwAAAGRy&#10;cy9kb3ducmV2LnhtbEyPwU7DMBBE70j8g7VIXCrqENoqDXEqhISEKi6EXnpz48WJGq+j2E3Sv2c5&#10;wXE1b2Znit3sOjHiEFpPCh6XCQik2puWrILD19tDBiJETUZ3nlDBFQPsytubQufGT/SJYxWt4BAK&#10;uVbQxNjnUoa6QafD0vdIrH37wenI52ClGfTE4a6TaZJspNMt8YdG9/jaYH2uLo5rLOTh/TpWcm/P&#10;ett/jNN+cbRK3d/NL88gIs7xD4bf+uyBkjud/IVMEJ2CdL1ZM8pCugLBQJplPO6k4ClZgSwL+X9B&#10;+QMAAP//AwBQSwECLQAUAAYACAAAACEAtoM4kv4AAADhAQAAEwAAAAAAAAAAAAAAAAAAAAAAW0Nv&#10;bnRlbnRfVHlwZXNdLnhtbFBLAQItABQABgAIAAAAIQA4/SH/1gAAAJQBAAALAAAAAAAAAAAAAAAA&#10;AC8BAABfcmVscy8ucmVsc1BLAQItABQABgAIAAAAIQAvkmAmpQIAACQFAAAOAAAAAAAAAAAAAAAA&#10;AC4CAABkcnMvZTJvRG9jLnhtbFBLAQItABQABgAIAAAAIQB9nwfG3wAAAAk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08EDC" wp14:editId="63C568F5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200025" cy="1143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54pt;margin-top:6.2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ItgIAAKsFAAAOAAAAZHJzL2Uyb0RvYy54bWysVE9v0zAUvyPxHSzfWZLSDaiaTtWmIaRp&#10;q9jQzq5jtxGObWy3aTlxhI+AxAUkLnBDQmTfJh+FZydNu1EJCXFx/PLe7/3z773h8aoQaMmMzZVM&#10;cXIQY8QkVVkuZyl+dX326ClG1hGZEaEkS/GaWXw8evhgWOoB66m5EhkzCJxIOyh1iufO6UEUWTpn&#10;BbEHSjMJSq5MQRyIZhZlhpTgvRBRL46PolKZTBtFmbXw97RR4lHwzzmj7pJzyxwSKYbcXDhNOKf+&#10;jEZDMpgZouc5bdMg/5BFQXIJQTtXp8QRtDD5H66KnBplFXcHVBWR4jynLNQA1STxvWqu5kSzUAs0&#10;x+quTfb/uaUXy4lBeZbiHkaSFPBEdfWtrn7Wt+/r23d19b2uvrZi9aWuPtfVp7r6VVcf/eX2Q139&#10;QD3fxVLbATi70hPTShauviUrbgr/hWLRKnR+3XWerRyi8BOeMu4dYkRBlST9x3F4mWgL1sa650wV&#10;yF9SbOBhQ7/J8tw6CAimGxMfyyqRZ2e5EEHwZGInwqAlARpMZ4lPGBB3rIT8G9Ct9gDBjUdGvv6m&#10;4nBza8G8PyFfMg799TWGhAOzt8kQSpl0R21CwdrDOKTeAZN9QOE2ybS2HsYC4ztgvA94N2KHCFGV&#10;dB24yKUy+xxkr7vIjf2m+qZmX/5UZWuglVHNvFlNz3J4t3Ni3YQYGDAYRVga7hIOLlSZYtXeMJor&#10;83bff28PvActRiUMbIrtmwUxDCPxQsJEPEv6fT/hQegfPumBYHY1012NXBQnCsiQwHrSNFy9vROb&#10;KzequIHdMvZRQUUkhdgpps5shBPXLBLYTpSNx8EMploTdy6vNPXOfVc9L69XN8TolrwOWH+hNsNN&#10;Bvc43Nh6pFTjhVM8DwTf9rXtN2yEwOJ2e/mVsysHq+2OHf0GAAD//wMAUEsDBBQABgAIAAAAIQCS&#10;ITLT3gAAAAkBAAAPAAAAZHJzL2Rvd25yZXYueG1sTI9PS8NAEMXvgt9hGcGb3dg/UmM2RRQRPAhN&#10;BT1Os2MSk50N2U0bv73TU73NYx7v/V62mVynDjSExrOB21kCirj0tuHKwMfu5WYNKkRki51nMvBL&#10;ATb55UWGqfVH3tKhiJWSEA4pGqhj7FOtQ1mTwzDzPbH8vv3gMIocKm0HPEq46/Q8Se60w4alocae&#10;nmoq22J0Bhbv7ddW6754Hd3qs33+eat2BRpzfTU9PoCKNMWzGU74gg65MO39yDaoTnSyli1RjvkS&#10;1MmwuF+B2kt6sgSdZ/r/gvwPAAD//wMAUEsBAi0AFAAGAAgAAAAhALaDOJL+AAAA4QEAABMAAAAA&#10;AAAAAAAAAAAAAAAAAFtDb250ZW50X1R5cGVzXS54bWxQSwECLQAUAAYACAAAACEAOP0h/9YAAACU&#10;AQAACwAAAAAAAAAAAAAAAAAvAQAAX3JlbHMvLnJlbHNQSwECLQAUAAYACAAAACEAFrK5yLYCAACr&#10;BQAADgAAAAAAAAAAAAAAAAAuAgAAZHJzL2Uyb0RvYy54bWxQSwECLQAUAAYACAAAACEAkiEy094A&#10;AAAJAQAADwAAAAAAAAAAAAAAAAAQBQAAZHJzL2Rvd25yZXYueG1sUEsFBgAAAAAEAAQA8wAAABsG&#10;AAAAAA==&#10;" fillcolor="white [3212]" strokecolor="black [3213]" strokeweight="2pt"/>
            </w:pict>
          </mc:Fallback>
        </mc:AlternateContent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 xml:space="preserve">สถานภาพ      </w:t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ab/>
        <w:t xml:space="preserve"> โสด</w:t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ab/>
      </w:r>
      <w:r w:rsidRPr="00295888">
        <w:rPr>
          <w:rFonts w:ascii="TH SarabunIT๙" w:hAnsi="TH SarabunIT๙" w:cs="TH SarabunIT๙"/>
          <w:sz w:val="32"/>
          <w:szCs w:val="32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คู่สมรสตาย/หย่าร้าง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295888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หมู่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295888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95888">
        <w:rPr>
          <w:rFonts w:ascii="TH SarabunIT๙" w:hAnsi="TH SarabunIT๙" w:cs="TH SarabunIT๙" w:hint="cs"/>
          <w:sz w:val="32"/>
          <w:szCs w:val="32"/>
          <w:cs/>
        </w:rPr>
        <w:t>คู่สมรสชื่อ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E1D58">
        <w:rPr>
          <w:rFonts w:ascii="TH SarabunIT๙" w:hAnsi="TH SarabunIT๙" w:cs="TH SarabunIT๙" w:hint="cs"/>
          <w:sz w:val="32"/>
          <w:szCs w:val="32"/>
          <w:cs/>
        </w:rPr>
        <w:t>ขอทำสัญญ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1D58">
        <w:rPr>
          <w:rFonts w:ascii="TH SarabunIT๙" w:hAnsi="TH SarabunIT๙" w:cs="TH SarabunIT๙" w:hint="cs"/>
          <w:sz w:val="32"/>
          <w:szCs w:val="32"/>
          <w:cs/>
        </w:rPr>
        <w:t>ค้ำประกันไว้ให้แก่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52FF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52FF">
        <w:rPr>
          <w:rFonts w:ascii="TH SarabunIT๙" w:hAnsi="TH SarabunIT๙" w:cs="TH SarabunIT๙" w:hint="cs"/>
          <w:sz w:val="32"/>
          <w:szCs w:val="32"/>
          <w:cs/>
        </w:rPr>
        <w:t>ดังมีข้อความต่อไปนี้</w:t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(3)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ได้ทำสัญญาการยืมเงินไว้ต่อ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(2)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82E5F">
        <w:rPr>
          <w:rFonts w:ascii="TH SarabunIT๙" w:hAnsi="TH SarabunIT๙" w:cs="TH SarabunIT๙" w:hint="cs"/>
          <w:sz w:val="32"/>
          <w:szCs w:val="32"/>
          <w:cs/>
        </w:rPr>
        <w:t>ตามสัญญาการยืมเงินเลขที่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A55C8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A55C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A55C8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A55C8">
        <w:rPr>
          <w:rFonts w:ascii="TH SarabunIT๙" w:hAnsi="TH SarabunIT๙" w:cs="TH SarabunIT๙" w:hint="cs"/>
          <w:sz w:val="32"/>
          <w:szCs w:val="32"/>
          <w:cs/>
        </w:rPr>
        <w:t>นั่น</w:t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>ข้าพเจ้าได้ทราบและเข้าใจข้อความในสัญญาดังกล่าวโดยตลอดแล้ว จึงขอทำสัญญาค้ำประกันไว้ต่อ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ว่าถ้า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(3)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กระทำผิดสัญญาดังกล่าวไม่ว่าข้อหนึ่งข้อใดด้วยประการใดๆ ข้าพเจ้ายินยอมชำระหนี้ตามข้อผูกพันที่ระบุไว้ในสัญญาดังกล่าวนั้นทุกประการให้แก่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1BF9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ทันทีที่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81BF9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ได้แจ้งเป็นหนังสือให้ข้าพเจ้าทราบ</w:t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>และข้าพเจ้าจะรับผิดตามสัญญาตลอดไปจนกว่าจะมีการชำระเงินยืมครบถ้วนเต็มจำนวน</w:t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2E5F">
        <w:rPr>
          <w:rFonts w:ascii="TH SarabunIT๙" w:hAnsi="TH SarabunIT๙" w:cs="TH SarabunIT๙" w:hint="cs"/>
          <w:sz w:val="32"/>
          <w:szCs w:val="32"/>
          <w:cs/>
        </w:rPr>
        <w:tab/>
        <w:t>สัญญาค้ำประกันทำขึ้น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>ฉบับ ข้อความตรงกัน ข้าพเจ้าได้อ่านและเข้าใจข้อความในสัญญาฉบับนี้โดยตลอดแล้ว จึงได้ลงล</w:t>
      </w:r>
      <w:r>
        <w:rPr>
          <w:rFonts w:ascii="TH SarabunIT๙" w:hAnsi="TH SarabunIT๙" w:cs="TH SarabunIT๙" w:hint="cs"/>
          <w:sz w:val="32"/>
          <w:szCs w:val="32"/>
          <w:cs/>
        </w:rPr>
        <w:t>ายมือชื่อไว้เป็นสำคัญต่อหน้าพยาน</w:t>
      </w:r>
    </w:p>
    <w:p w:rsidR="00D775D6" w:rsidRDefault="00D775D6" w:rsidP="00D775D6">
      <w:pPr>
        <w:tabs>
          <w:tab w:val="left" w:pos="720"/>
          <w:tab w:val="left" w:pos="1440"/>
          <w:tab w:val="left" w:pos="2160"/>
          <w:tab w:val="left" w:pos="2895"/>
          <w:tab w:val="center" w:pos="451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ลงชื่อ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>ผู้ค้ำประกัน</w:t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82E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82E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081BF9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203402">
        <w:rPr>
          <w:rFonts w:ascii="TH SarabunIT๙" w:hAnsi="TH SarabunIT๙" w:cs="TH SarabunIT๙"/>
          <w:sz w:val="32"/>
          <w:szCs w:val="32"/>
        </w:rPr>
        <w:tab/>
      </w:r>
      <w:r w:rsidRPr="00203402">
        <w:rPr>
          <w:rFonts w:ascii="TH SarabunIT๙" w:hAnsi="TH SarabunIT๙" w:cs="TH SarabunIT๙"/>
          <w:sz w:val="32"/>
          <w:szCs w:val="32"/>
        </w:rPr>
        <w:tab/>
      </w:r>
      <w:r w:rsidRPr="00203402">
        <w:rPr>
          <w:rFonts w:ascii="TH SarabunIT๙" w:hAnsi="TH SarabunIT๙" w:cs="TH SarabunIT๙"/>
          <w:sz w:val="32"/>
          <w:szCs w:val="32"/>
        </w:rPr>
        <w:tab/>
      </w:r>
      <w:r w:rsidRPr="00203402">
        <w:rPr>
          <w:rFonts w:ascii="TH SarabunIT๙" w:hAnsi="TH SarabunIT๙" w:cs="TH SarabunIT๙"/>
          <w:sz w:val="32"/>
          <w:szCs w:val="32"/>
        </w:rPr>
        <w:tab/>
      </w:r>
      <w:r w:rsidRPr="0020340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ab/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03402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:rsidR="00D775D6" w:rsidRDefault="00D775D6" w:rsidP="00D775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03402">
        <w:rPr>
          <w:rFonts w:ascii="TH SarabunIT๙" w:hAnsi="TH SarabunIT๙" w:cs="TH SarabunIT๙" w:hint="cs"/>
          <w:sz w:val="32"/>
          <w:szCs w:val="32"/>
          <w:cs/>
        </w:rPr>
        <w:t>ความยินยอมของคู่สมรส</w:t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คู่สมรสของ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ผู้ค้ำประกันได้ทราบข้อความในสัญญาค้ำประกันแล้วยินยอมให้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ทำสัญญาค้ำประกันฉบับนี้ได้</w:t>
      </w:r>
    </w:p>
    <w:p w:rsidR="00D775D6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คู่สมรสผู้ยินยอม</w:t>
      </w:r>
    </w:p>
    <w:p w:rsidR="00D775D6" w:rsidRPr="007369E0" w:rsidRDefault="00D775D6" w:rsidP="00D775D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369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75D6" w:rsidRPr="00182E5F" w:rsidRDefault="00D775D6" w:rsidP="00D775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</w:p>
    <w:p w:rsidR="00D775D6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9059C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7369E0">
        <w:rPr>
          <w:rFonts w:ascii="TH SarabunIT๙" w:hAnsi="TH SarabunIT๙" w:cs="TH SarabunIT๙"/>
          <w:sz w:val="32"/>
          <w:szCs w:val="32"/>
        </w:rPr>
        <w:tab/>
      </w:r>
      <w:r w:rsidRPr="007369E0">
        <w:rPr>
          <w:rFonts w:ascii="TH SarabunIT๙" w:hAnsi="TH SarabunIT๙" w:cs="TH SarabunIT๙"/>
          <w:sz w:val="32"/>
          <w:szCs w:val="32"/>
        </w:rPr>
        <w:tab/>
      </w:r>
      <w:r w:rsidRPr="007369E0">
        <w:rPr>
          <w:rFonts w:ascii="TH SarabunIT๙" w:hAnsi="TH SarabunIT๙" w:cs="TH SarabunIT๙"/>
          <w:sz w:val="32"/>
          <w:szCs w:val="32"/>
        </w:rPr>
        <w:tab/>
      </w:r>
      <w:r w:rsidRPr="007369E0">
        <w:rPr>
          <w:rFonts w:ascii="TH SarabunIT๙" w:hAnsi="TH SarabunIT๙" w:cs="TH SarabunIT๙"/>
          <w:sz w:val="32"/>
          <w:szCs w:val="32"/>
        </w:rPr>
        <w:tab/>
      </w:r>
      <w:r w:rsidRPr="007369E0">
        <w:rPr>
          <w:rFonts w:ascii="TH SarabunIT๙" w:hAnsi="TH SarabunIT๙" w:cs="TH SarabunIT๙"/>
          <w:sz w:val="32"/>
          <w:szCs w:val="32"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775D6" w:rsidRPr="00840A78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9E0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ab/>
      </w:r>
      <w:r w:rsidRPr="007369E0"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40A7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75D6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D775D6" w:rsidRPr="00166C6D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BF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166C6D">
        <w:rPr>
          <w:rFonts w:ascii="TH SarabunIT๙" w:hAnsi="TH SarabunIT๙" w:cs="TH SarabunIT๙" w:hint="cs"/>
          <w:sz w:val="32"/>
          <w:szCs w:val="32"/>
          <w:cs/>
        </w:rPr>
        <w:t xml:space="preserve"> (1) ชื่อผู้ทำสัญญา </w:t>
      </w:r>
    </w:p>
    <w:p w:rsidR="00D775D6" w:rsidRPr="00166C6D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6C6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6D">
        <w:rPr>
          <w:rFonts w:ascii="TH SarabunIT๙" w:hAnsi="TH SarabunIT๙" w:cs="TH SarabunIT๙" w:hint="cs"/>
          <w:sz w:val="32"/>
          <w:szCs w:val="32"/>
          <w:cs/>
        </w:rPr>
        <w:t xml:space="preserve"> (2) ชื่อองค์กรปกครองส่วนท้องถิ่น</w:t>
      </w:r>
    </w:p>
    <w:p w:rsidR="00D1407D" w:rsidRPr="00D775D6" w:rsidRDefault="00D775D6" w:rsidP="00D775D6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6C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6C6D">
        <w:rPr>
          <w:rFonts w:ascii="TH SarabunIT๙" w:hAnsi="TH SarabunIT๙" w:cs="TH SarabunIT๙" w:hint="cs"/>
          <w:sz w:val="32"/>
          <w:szCs w:val="32"/>
          <w:cs/>
        </w:rPr>
        <w:t xml:space="preserve">  (3) ชื่อผู้ทำสัญญาการยืมเงิน</w:t>
      </w:r>
    </w:p>
    <w:sectPr w:rsidR="00D1407D" w:rsidRPr="00D775D6" w:rsidSect="00175D1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D6"/>
    <w:rsid w:val="00175D10"/>
    <w:rsid w:val="00D1407D"/>
    <w:rsid w:val="00D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 by Supreme Distribution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 Computer</dc:creator>
  <cp:lastModifiedBy>DTK Computer</cp:lastModifiedBy>
  <cp:revision>1</cp:revision>
  <dcterms:created xsi:type="dcterms:W3CDTF">2022-11-23T07:15:00Z</dcterms:created>
  <dcterms:modified xsi:type="dcterms:W3CDTF">2022-11-23T07:15:00Z</dcterms:modified>
</cp:coreProperties>
</file>